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A8F6" w14:textId="77777777" w:rsidR="00DB6F8A" w:rsidRDefault="00000000">
      <w:pPr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中国管理科学学会会员注册流程</w:t>
      </w:r>
    </w:p>
    <w:p w14:paraId="01BAE965" w14:textId="77777777" w:rsidR="00DB6F8A" w:rsidRDefault="00DB6F8A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7A987D43" w14:textId="77777777" w:rsidR="00DB6F8A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1.登录系统</w:t>
      </w:r>
    </w:p>
    <w:p w14:paraId="470A6EAD" w14:textId="77777777" w:rsidR="00DB6F8A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登录网址：https://www.mssmanage.com/register.php，或扫描下方二维码：</w:t>
      </w:r>
    </w:p>
    <w:p w14:paraId="7644ACA6" w14:textId="77777777" w:rsidR="00DB6F8A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0" distR="0" wp14:anchorId="06866559" wp14:editId="6CEAAA2C">
            <wp:extent cx="1449705" cy="1439545"/>
            <wp:effectExtent l="0" t="0" r="0" b="8255"/>
            <wp:docPr id="1393349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496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979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05949" w14:textId="77777777" w:rsidR="00DB6F8A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登录界面如下图所示：</w:t>
      </w:r>
    </w:p>
    <w:p w14:paraId="798E1E75" w14:textId="77777777" w:rsidR="00DB6F8A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0" distR="0" wp14:anchorId="018F4596" wp14:editId="706D38AC">
            <wp:extent cx="3072765" cy="4259580"/>
            <wp:effectExtent l="0" t="0" r="0" b="7620"/>
            <wp:docPr id="20623564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5641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4658" cy="426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35FA5" w14:textId="77777777" w:rsidR="00DB6F8A" w:rsidRDefault="00000000">
      <w:pPr>
        <w:widowControl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br w:type="page"/>
      </w:r>
    </w:p>
    <w:p w14:paraId="39E92192" w14:textId="77777777" w:rsidR="00DB6F8A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2.注册</w:t>
      </w:r>
    </w:p>
    <w:p w14:paraId="3FB9B5B5" w14:textId="77777777" w:rsidR="00DB6F8A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输入手机号，获取验证码，设置密码后进入会员系统（登录系统后，可再次修改登录密码）</w:t>
      </w:r>
    </w:p>
    <w:p w14:paraId="527CA829" w14:textId="77777777" w:rsidR="00DB6F8A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 会员类别申报</w:t>
      </w:r>
    </w:p>
    <w:p w14:paraId="134C0AB5" w14:textId="77777777" w:rsidR="00DB6F8A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进入会员系统后，选择“会员类别申报”，再点击“我要注册”。（理事单位和常务理事单位不能申请）</w:t>
      </w:r>
    </w:p>
    <w:p w14:paraId="6743851D" w14:textId="77777777" w:rsidR="00DB6F8A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0" distR="0" wp14:anchorId="29240CA2" wp14:editId="67056250">
            <wp:extent cx="5274310" cy="2774950"/>
            <wp:effectExtent l="0" t="0" r="2540" b="6350"/>
            <wp:docPr id="1634695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9559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68EB1" w14:textId="77777777" w:rsidR="00DB6F8A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注：如入会来源是分支机构，请务必</w:t>
      </w:r>
      <w:r>
        <w:rPr>
          <w:rFonts w:ascii="仿宋" w:eastAsia="仿宋" w:hAnsi="仿宋" w:cs="仿宋" w:hint="eastAsia"/>
          <w:sz w:val="32"/>
          <w:szCs w:val="32"/>
          <w:highlight w:val="yellow"/>
        </w:rPr>
        <w:t>选择发展来源</w:t>
      </w:r>
    </w:p>
    <w:p w14:paraId="27ACD805" w14:textId="77777777" w:rsidR="00DB6F8A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0" distR="0" wp14:anchorId="5499917F" wp14:editId="226F8756">
            <wp:extent cx="5274310" cy="1581785"/>
            <wp:effectExtent l="0" t="0" r="2540" b="0"/>
            <wp:docPr id="12181579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5791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808BE" w14:textId="77777777" w:rsidR="00DB6F8A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填写个人或单位信息后，申请提交后1至3个工作日内将由会员管理部进行审核，审核通过后以短信、邮件形式通知结果。</w:t>
      </w:r>
    </w:p>
    <w:p w14:paraId="5CA41B17" w14:textId="77777777" w:rsidR="00DB6F8A" w:rsidRDefault="00DB6F8A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EB038CB" w14:textId="77777777" w:rsidR="00DB6F8A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4. 付款</w:t>
      </w:r>
    </w:p>
    <w:p w14:paraId="697F8BC0" w14:textId="77777777" w:rsidR="00DB6F8A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审核通过后点击“前往缴费”，选择具体支付类型，完成付款。</w:t>
      </w:r>
    </w:p>
    <w:p w14:paraId="5D2133F1" w14:textId="77777777" w:rsidR="00DB6F8A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0" distR="0" wp14:anchorId="2BA7ABAF" wp14:editId="5A723050">
            <wp:extent cx="5274310" cy="2258060"/>
            <wp:effectExtent l="0" t="0" r="2540" b="8890"/>
            <wp:docPr id="17836712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7129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293AB" w14:textId="77777777" w:rsidR="00DB6F8A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如选择银行汇款方式支付，需点击“财务查询”—“上传回执单”，转账时请备注“会费+会员”（单位名称或个人姓名）。转账后及时上传转账凭证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（若不上传凭证，将无法进行审核）</w:t>
      </w:r>
      <w:r>
        <w:rPr>
          <w:rFonts w:ascii="仿宋" w:eastAsia="仿宋" w:hAnsi="仿宋" w:cs="仿宋" w:hint="eastAsia"/>
          <w:sz w:val="32"/>
          <w:szCs w:val="32"/>
        </w:rPr>
        <w:t>。财务在三个工作日内完成付款确认。</w:t>
      </w:r>
    </w:p>
    <w:p w14:paraId="7277EF45" w14:textId="77777777" w:rsidR="00DB6F8A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0" distR="0" wp14:anchorId="69B461CC" wp14:editId="4818CF29">
            <wp:extent cx="5274310" cy="2496820"/>
            <wp:effectExtent l="0" t="0" r="2540" b="0"/>
            <wp:docPr id="17450271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2718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31656" w14:textId="77777777" w:rsidR="00DB6F8A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5.发票开具</w:t>
      </w:r>
    </w:p>
    <w:p w14:paraId="231CCD37" w14:textId="77777777" w:rsidR="00DB6F8A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完成付款后，点击“财务查询”-“发票状态”-“申请开票”，填写开票信息，收到会费后7个工作日内，学会秘书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处开具由财政部监制的“全国性社会团体会费统一票据(电子票据)”发送至接收发票邮箱。</w:t>
      </w:r>
    </w:p>
    <w:p w14:paraId="22F98715" w14:textId="77777777" w:rsidR="00DB6F8A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0" distR="0" wp14:anchorId="7AD041FD" wp14:editId="22808EE8">
            <wp:extent cx="5274310" cy="1785620"/>
            <wp:effectExtent l="0" t="0" r="2540" b="5080"/>
            <wp:docPr id="19022967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9673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FEAC6" w14:textId="77777777" w:rsidR="00DB6F8A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6.会员证书</w:t>
      </w:r>
    </w:p>
    <w:p w14:paraId="329E85F9" w14:textId="77777777" w:rsidR="00DB6F8A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会员在有效期内，可登录“学会会员系统”自行下载电子版会员证书。</w:t>
      </w:r>
    </w:p>
    <w:sectPr w:rsidR="00DB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5ADE" w14:textId="77777777" w:rsidR="00FF4E48" w:rsidRDefault="00FF4E48" w:rsidP="00D554E4">
      <w:pPr>
        <w:rPr>
          <w:rFonts w:hint="eastAsia"/>
        </w:rPr>
      </w:pPr>
      <w:r>
        <w:separator/>
      </w:r>
    </w:p>
  </w:endnote>
  <w:endnote w:type="continuationSeparator" w:id="0">
    <w:p w14:paraId="6DC0746B" w14:textId="77777777" w:rsidR="00FF4E48" w:rsidRDefault="00FF4E48" w:rsidP="00D554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D6E9" w14:textId="77777777" w:rsidR="00FF4E48" w:rsidRDefault="00FF4E48" w:rsidP="00D554E4">
      <w:pPr>
        <w:rPr>
          <w:rFonts w:hint="eastAsia"/>
        </w:rPr>
      </w:pPr>
      <w:r>
        <w:separator/>
      </w:r>
    </w:p>
  </w:footnote>
  <w:footnote w:type="continuationSeparator" w:id="0">
    <w:p w14:paraId="142E46AC" w14:textId="77777777" w:rsidR="00FF4E48" w:rsidRDefault="00FF4E48" w:rsidP="00D554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060"/>
    <w:rsid w:val="00072CB8"/>
    <w:rsid w:val="0009027E"/>
    <w:rsid w:val="00167D96"/>
    <w:rsid w:val="00237FA9"/>
    <w:rsid w:val="00410328"/>
    <w:rsid w:val="005900C5"/>
    <w:rsid w:val="00692565"/>
    <w:rsid w:val="0079372F"/>
    <w:rsid w:val="00830A99"/>
    <w:rsid w:val="00834245"/>
    <w:rsid w:val="009222BE"/>
    <w:rsid w:val="00972FA1"/>
    <w:rsid w:val="00A505ED"/>
    <w:rsid w:val="00A87049"/>
    <w:rsid w:val="00B36219"/>
    <w:rsid w:val="00B65C65"/>
    <w:rsid w:val="00B7040D"/>
    <w:rsid w:val="00BE61BD"/>
    <w:rsid w:val="00CB1682"/>
    <w:rsid w:val="00D554E4"/>
    <w:rsid w:val="00D67A99"/>
    <w:rsid w:val="00DB6F8A"/>
    <w:rsid w:val="00E469F3"/>
    <w:rsid w:val="00F80060"/>
    <w:rsid w:val="00FF4E48"/>
    <w:rsid w:val="02FB2563"/>
    <w:rsid w:val="04825AB3"/>
    <w:rsid w:val="099E3CC2"/>
    <w:rsid w:val="0ACE05D7"/>
    <w:rsid w:val="0D927FE1"/>
    <w:rsid w:val="12685EA7"/>
    <w:rsid w:val="12B96010"/>
    <w:rsid w:val="15A83A69"/>
    <w:rsid w:val="17B5112B"/>
    <w:rsid w:val="23D85FD9"/>
    <w:rsid w:val="24082954"/>
    <w:rsid w:val="25DD79DB"/>
    <w:rsid w:val="2B6577D0"/>
    <w:rsid w:val="2C2959EE"/>
    <w:rsid w:val="391514D5"/>
    <w:rsid w:val="49663AF5"/>
    <w:rsid w:val="4B7047B7"/>
    <w:rsid w:val="52B753C1"/>
    <w:rsid w:val="54EF2BF0"/>
    <w:rsid w:val="590F2707"/>
    <w:rsid w:val="5BBE50CA"/>
    <w:rsid w:val="67780823"/>
    <w:rsid w:val="68BF4596"/>
    <w:rsid w:val="68DB72BC"/>
    <w:rsid w:val="79294073"/>
    <w:rsid w:val="79815C5D"/>
    <w:rsid w:val="79ED32F3"/>
    <w:rsid w:val="7EB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D3555"/>
  <w15:docId w15:val="{85D8D11C-9475-4B3A-9E14-59B4F416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554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54E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5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54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0e5ab247-fdc8-456f-8627-4141395972de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5C6357B0</paraID>
      <start>14</start>
      <end>15</end>
      <status>unmodified</status>
      <modifiedWord/>
      <trackRevisions>false</trackRevisions>
    </reviewItem>
    <reviewItem>
      <errorID>c851e5a0-4956-4f2f-b048-7eace6698d90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5C6357B0</paraID>
      <start>21</start>
      <end>22</end>
      <status>unmodified</status>
      <modifiedWord/>
      <trackRevisions>false</trackRevisions>
    </reviewItem>
    <reviewItem>
      <errorID>28f9faa3-e4c8-43e3-a819-aca4624e58f6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5C6357B0</paraID>
      <start>76</start>
      <end>77</end>
      <status>unmodified</status>
      <modifiedWord/>
      <trackRevisions>false</trackRevisions>
    </reviewItem>
    <reviewItem>
      <errorID>90f61551-6a3e-4394-9e75-6ca8bd8f5a2c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5C6357B0</paraID>
      <start>81</start>
      <end>82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0EB766F-C429-4F4F-ACC1-3DA33EA5BD5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4</Pages>
  <Words>481</Words>
  <Characters>525</Characters>
  <Application>Microsoft Office Word</Application>
  <DocSecurity>0</DocSecurity>
  <Lines>40</Lines>
  <Paragraphs>18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Zeyu Zhu</dc:creator>
  <cp:lastModifiedBy>e12269</cp:lastModifiedBy>
  <cp:revision>7</cp:revision>
  <cp:lastPrinted>2026-03-30T06:10:00Z</cp:lastPrinted>
  <dcterms:created xsi:type="dcterms:W3CDTF">2026-03-27T01:16:00Z</dcterms:created>
  <dcterms:modified xsi:type="dcterms:W3CDTF">2026-04-11T02:05:00Z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eyJoZGlkIjoiNmNjODc1OTRlODg2ZjhmNzQ1ZGM3ZTYzNTAzZTk2OTAiLCJ1c2VySWQiOiIxNTc0OTEzODEyIn0=</vt:lpwstr>
  </property>
  <property fmtid="{D5CDD505-2E9C-101B-9397-08002B2CF9AE}" pid="3" name="KSOProductBuildVer">
    <vt:lpwstr>2052-12.1.0.25225</vt:lpwstr>
  </property>
  <property fmtid="{D5CDD505-2E9C-101B-9397-08002B2CF9AE}" pid="4" name="ICV">
    <vt:lpwstr>28756C628034497EAE4497A2F82FAC5E_12</vt:lpwstr>
  </property>
</Properties>
</file>