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84DF" w14:textId="4408060F" w:rsidR="00FB22F6" w:rsidRDefault="00000000">
      <w:pPr>
        <w:jc w:val="left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b/>
          <w:bCs/>
          <w:sz w:val="24"/>
          <w:szCs w:val="28"/>
        </w:rPr>
        <w:t>附件：</w:t>
      </w:r>
      <w:r w:rsidR="00A64F72" w:rsidRPr="00A64F72">
        <w:rPr>
          <w:rFonts w:ascii="Times New Roman" w:eastAsia="仿宋" w:hAnsi="Times New Roman" w:hint="eastAsia"/>
          <w:b/>
          <w:bCs/>
          <w:sz w:val="24"/>
          <w:szCs w:val="28"/>
        </w:rPr>
        <w:t>足球发展学术研讨会（</w:t>
      </w:r>
      <w:r w:rsidR="00A64F72" w:rsidRPr="00A64F72">
        <w:rPr>
          <w:rFonts w:ascii="Times New Roman" w:eastAsia="仿宋" w:hAnsi="Times New Roman" w:hint="eastAsia"/>
          <w:b/>
          <w:bCs/>
          <w:sz w:val="24"/>
          <w:szCs w:val="28"/>
        </w:rPr>
        <w:t>2025</w:t>
      </w:r>
      <w:r w:rsidR="00A64F72" w:rsidRPr="00A64F72">
        <w:rPr>
          <w:rFonts w:ascii="Times New Roman" w:eastAsia="仿宋" w:hAnsi="Times New Roman" w:hint="eastAsia"/>
          <w:b/>
          <w:bCs/>
          <w:sz w:val="24"/>
          <w:szCs w:val="28"/>
        </w:rPr>
        <w:t>）</w:t>
      </w:r>
      <w:r w:rsidR="00A64F72">
        <w:rPr>
          <w:rFonts w:ascii="Times New Roman" w:eastAsia="仿宋" w:hAnsi="Times New Roman" w:hint="eastAsia"/>
          <w:b/>
          <w:bCs/>
          <w:sz w:val="24"/>
          <w:szCs w:val="28"/>
        </w:rPr>
        <w:t>参会回执</w:t>
      </w:r>
    </w:p>
    <w:p w14:paraId="59E147E9" w14:textId="77777777" w:rsidR="00FB22F6" w:rsidRDefault="00FB22F6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32909AE0" w14:textId="77777777" w:rsidR="00FB22F6" w:rsidRDefault="00FB22F6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3696A09D" w14:textId="04429EBF" w:rsidR="00FB22F6" w:rsidRDefault="00A64F72">
      <w:pPr>
        <w:jc w:val="center"/>
        <w:rPr>
          <w:rFonts w:ascii="Times New Roman" w:eastAsia="黑体" w:hAnsi="Times New Roman" w:cs="黑体"/>
          <w:b/>
          <w:bCs/>
          <w:sz w:val="24"/>
          <w:szCs w:val="24"/>
        </w:rPr>
      </w:pPr>
      <w:r w:rsidRPr="00A64F72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足球发展学术研讨会（</w:t>
      </w:r>
      <w:r w:rsidRPr="00A64F72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2025</w:t>
      </w:r>
      <w:r w:rsidRPr="00A64F72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）参会回执</w:t>
      </w:r>
    </w:p>
    <w:p w14:paraId="4B9C87EB" w14:textId="77777777" w:rsidR="00FB22F6" w:rsidRDefault="00FB22F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882"/>
        <w:gridCol w:w="1843"/>
        <w:gridCol w:w="1762"/>
        <w:gridCol w:w="2260"/>
      </w:tblGrid>
      <w:tr w:rsidR="00FB22F6" w14:paraId="5CD02CA3" w14:textId="77777777">
        <w:trPr>
          <w:trHeight w:val="503"/>
          <w:jc w:val="center"/>
        </w:trPr>
        <w:tc>
          <w:tcPr>
            <w:tcW w:w="941" w:type="dxa"/>
            <w:vMerge w:val="restart"/>
            <w:vAlign w:val="center"/>
          </w:tcPr>
          <w:p w14:paraId="4F1716E4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 w14:paraId="43D5FE79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姓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0390330A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E02BA42" w14:textId="18AF0298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组别（请务必填写“</w:t>
            </w:r>
            <w:r w:rsidR="003D6B63">
              <w:rPr>
                <w:rFonts w:ascii="Times New Roman" w:eastAsia="仿宋" w:hAnsi="Times New Roman" w:cs="仿宋" w:hint="eastAsia"/>
                <w:szCs w:val="21"/>
              </w:rPr>
              <w:t>教师</w:t>
            </w:r>
            <w:r>
              <w:rPr>
                <w:rFonts w:ascii="Times New Roman" w:eastAsia="仿宋" w:hAnsi="Times New Roman" w:cs="仿宋" w:hint="eastAsia"/>
                <w:szCs w:val="21"/>
              </w:rPr>
              <w:t>组”或“学生组”，如不提交论文，可不填）</w:t>
            </w:r>
          </w:p>
        </w:tc>
        <w:tc>
          <w:tcPr>
            <w:tcW w:w="2260" w:type="dxa"/>
            <w:vAlign w:val="center"/>
          </w:tcPr>
          <w:p w14:paraId="59B05595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78037549" w14:textId="77777777">
        <w:trPr>
          <w:trHeight w:val="503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94D5E8E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831324B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 w14:paraId="426356BD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48211399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B76F8D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33F3BC8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7BE52D09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FDBA1E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/>
                <w:szCs w:val="21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 w14:paraId="1DD9D084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45260053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F99E89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E43D252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（会员需填写）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14:paraId="0AE88ADB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62398CD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</w:p>
          <w:p w14:paraId="6EA9AE83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 w14:paraId="7E98C0B6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75337853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DE753E1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0E89D5E1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vAlign w:val="center"/>
          </w:tcPr>
          <w:p w14:paraId="58DEC4DF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1A5C8BD3" w14:textId="77777777">
        <w:trPr>
          <w:trHeight w:val="572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29BF5C6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4307CE1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注册费发票</w:t>
            </w:r>
          </w:p>
          <w:p w14:paraId="13339650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开票信息</w:t>
            </w:r>
          </w:p>
          <w:p w14:paraId="3D1A34FC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vAlign w:val="center"/>
          </w:tcPr>
          <w:p w14:paraId="316F6AAF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单位名称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FB22F6" w14:paraId="67DF20E0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6B6CE5BB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4BB62D18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26ECDCCB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FB22F6" w14:paraId="04D39085" w14:textId="77777777">
        <w:trPr>
          <w:trHeight w:val="439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75FD1600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941FC08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委托联系人</w:t>
            </w:r>
          </w:p>
          <w:p w14:paraId="436E8676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 w14:paraId="0229489E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FB22F6" w14:paraId="0DD61876" w14:textId="77777777">
        <w:trPr>
          <w:trHeight w:val="54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435BFDDC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3B26AC97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55B7F8F1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联系方式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FB22F6" w14:paraId="2CCDE6FD" w14:textId="77777777">
        <w:trPr>
          <w:cantSplit/>
          <w:trHeight w:val="481"/>
          <w:jc w:val="center"/>
        </w:trPr>
        <w:tc>
          <w:tcPr>
            <w:tcW w:w="941" w:type="dxa"/>
            <w:vMerge w:val="restart"/>
            <w:vAlign w:val="center"/>
          </w:tcPr>
          <w:p w14:paraId="69751159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sz w:val="2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 w14:paraId="4B278329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论文标题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45DF9117" w14:textId="77777777" w:rsidR="00FB22F6" w:rsidRDefault="00FB22F6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38592F98" w14:textId="77777777">
        <w:trPr>
          <w:cantSplit/>
          <w:trHeight w:val="419"/>
          <w:jc w:val="center"/>
        </w:trPr>
        <w:tc>
          <w:tcPr>
            <w:tcW w:w="941" w:type="dxa"/>
            <w:vMerge/>
          </w:tcPr>
          <w:p w14:paraId="72234442" w14:textId="77777777" w:rsidR="00FB22F6" w:rsidRDefault="00FB22F6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4DFE9BB3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论文署名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3BA80874" w14:textId="77777777" w:rsidR="00FB22F6" w:rsidRDefault="00FB22F6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4290F059" w14:textId="77777777">
        <w:trPr>
          <w:trHeight w:val="1273"/>
          <w:jc w:val="center"/>
        </w:trPr>
        <w:tc>
          <w:tcPr>
            <w:tcW w:w="941" w:type="dxa"/>
            <w:vMerge/>
          </w:tcPr>
          <w:p w14:paraId="5083B1CF" w14:textId="77777777" w:rsidR="00FB22F6" w:rsidRDefault="00FB22F6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7493900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暂</w:t>
            </w:r>
            <w:r>
              <w:rPr>
                <w:rFonts w:ascii="Times New Roman" w:eastAsia="仿宋" w:hAnsi="Times New Roman" w:cs="仿宋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Cs w:val="21"/>
              </w:rPr>
              <w:t>拟</w:t>
            </w:r>
          </w:p>
          <w:p w14:paraId="7F1C96EE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 w14:paraId="06D711D0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如果有其他具体信息，请在此说明：</w:t>
            </w:r>
          </w:p>
          <w:p w14:paraId="03D31B07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54C09370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7AE51CDB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0E3658DA" w14:textId="77777777">
        <w:trPr>
          <w:trHeight w:val="983"/>
          <w:jc w:val="center"/>
        </w:trPr>
        <w:tc>
          <w:tcPr>
            <w:tcW w:w="941" w:type="dxa"/>
            <w:vAlign w:val="center"/>
          </w:tcPr>
          <w:p w14:paraId="4D616AA9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 w14:paraId="2D45B78D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如果有其他具体需求，请在此说明：（发票开具信息需要请参会代表填写准确）</w:t>
            </w:r>
          </w:p>
          <w:p w14:paraId="669F741D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14:paraId="55FB4E47" w14:textId="5B5DB4ED" w:rsidR="00FB22F6" w:rsidRDefault="00000000">
      <w:pPr>
        <w:ind w:left="360" w:hangingChars="200" w:hanging="360"/>
        <w:jc w:val="left"/>
        <w:rPr>
          <w:rFonts w:ascii="Times New Roman" w:eastAsia="仿宋" w:hAnsi="Times New Roman" w:cs="仿宋"/>
          <w:sz w:val="18"/>
          <w:szCs w:val="18"/>
        </w:rPr>
      </w:pPr>
      <w:r>
        <w:rPr>
          <w:rFonts w:ascii="Times New Roman" w:eastAsia="仿宋" w:hAnsi="Times New Roman" w:cs="仿宋" w:hint="eastAsia"/>
          <w:sz w:val="18"/>
          <w:szCs w:val="18"/>
        </w:rPr>
        <w:t xml:space="preserve">* 1. </w:t>
      </w:r>
      <w:r>
        <w:rPr>
          <w:rFonts w:ascii="Times New Roman" w:eastAsia="仿宋" w:hAnsi="Times New Roman" w:cs="仿宋" w:hint="eastAsia"/>
          <w:sz w:val="18"/>
          <w:szCs w:val="18"/>
        </w:rPr>
        <w:t>登录网址</w:t>
      </w:r>
      <w:r>
        <w:rPr>
          <w:rFonts w:ascii="Times New Roman" w:eastAsia="仿宋" w:hAnsi="Times New Roman" w:cs="仿宋"/>
          <w:sz w:val="18"/>
          <w:szCs w:val="18"/>
        </w:rPr>
        <w:t>https://www.mss.org.cn/membercenter.html</w:t>
      </w:r>
      <w:r>
        <w:rPr>
          <w:rFonts w:ascii="Times New Roman" w:eastAsia="仿宋" w:hAnsi="Times New Roman" w:cs="仿宋" w:hint="eastAsia"/>
          <w:sz w:val="18"/>
          <w:szCs w:val="18"/>
        </w:rPr>
        <w:t>，进一步了解中国管理科学学会会员管理有关信息；登录网址</w:t>
      </w:r>
      <w:r w:rsidR="00681CD1" w:rsidRPr="00681CD1">
        <w:rPr>
          <w:rFonts w:ascii="Times New Roman" w:hAnsi="Times New Roman"/>
          <w:sz w:val="18"/>
          <w:szCs w:val="18"/>
        </w:rPr>
        <w:t>https://www.mssmanage.com/</w:t>
      </w:r>
      <w:r>
        <w:rPr>
          <w:rFonts w:ascii="Times New Roman" w:eastAsia="仿宋" w:hAnsi="Times New Roman" w:cs="仿宋"/>
          <w:sz w:val="18"/>
          <w:szCs w:val="18"/>
        </w:rPr>
        <w:t>，申请成为中国管理科学学会个人会员或单位会员。个人会员分会员、高级会员，单位会员分</w:t>
      </w:r>
      <w:r>
        <w:rPr>
          <w:rFonts w:ascii="Times New Roman" w:eastAsia="仿宋" w:hAnsi="Times New Roman" w:cs="仿宋" w:hint="eastAsia"/>
          <w:sz w:val="18"/>
          <w:szCs w:val="18"/>
        </w:rPr>
        <w:t>普通单位会员、理事单位会员、常务理事单位会员</w:t>
      </w:r>
      <w:r>
        <w:rPr>
          <w:rFonts w:ascii="Times New Roman" w:eastAsia="仿宋" w:hAnsi="Times New Roman" w:cs="仿宋"/>
          <w:sz w:val="18"/>
          <w:szCs w:val="18"/>
        </w:rPr>
        <w:t>。</w:t>
      </w:r>
    </w:p>
    <w:p w14:paraId="24F6E4A5" w14:textId="77777777" w:rsidR="00FB22F6" w:rsidRDefault="00000000">
      <w:pPr>
        <w:ind w:leftChars="100" w:left="390" w:hangingChars="100" w:hanging="180"/>
        <w:jc w:val="left"/>
        <w:rPr>
          <w:rFonts w:ascii="Times New Roman" w:eastAsia="仿宋" w:hAnsi="Times New Roman" w:cs="仿宋"/>
          <w:sz w:val="18"/>
          <w:szCs w:val="18"/>
        </w:rPr>
      </w:pPr>
      <w:r>
        <w:rPr>
          <w:rFonts w:ascii="Times New Roman" w:eastAsia="仿宋" w:hAnsi="Times New Roman" w:cs="仿宋" w:hint="eastAsia"/>
          <w:sz w:val="18"/>
          <w:szCs w:val="18"/>
        </w:rPr>
        <w:t xml:space="preserve">2. </w:t>
      </w:r>
      <w:r>
        <w:rPr>
          <w:rFonts w:ascii="Times New Roman" w:eastAsia="仿宋" w:hAnsi="Times New Roman" w:cs="仿宋" w:hint="eastAsia"/>
          <w:sz w:val="18"/>
          <w:szCs w:val="18"/>
        </w:rPr>
        <w:t>本次论坛参会代表可</w:t>
      </w:r>
      <w:r>
        <w:rPr>
          <w:rFonts w:ascii="Times New Roman" w:eastAsia="仿宋" w:hAnsi="Times New Roman" w:cs="仿宋" w:hint="eastAsia"/>
          <w:b/>
          <w:sz w:val="18"/>
          <w:szCs w:val="18"/>
          <w:u w:val="single"/>
        </w:rPr>
        <w:t>向中国管理科学学会体育管理专业委员会申请获得会员推荐</w:t>
      </w:r>
      <w:r>
        <w:rPr>
          <w:rFonts w:ascii="Times New Roman" w:eastAsia="仿宋" w:hAnsi="Times New Roman" w:cs="仿宋" w:hint="eastAsia"/>
          <w:sz w:val="18"/>
          <w:szCs w:val="18"/>
        </w:rPr>
        <w:t>后有机会优先成为中国管理科学学会个人会员或单位会员。中国管理科学学会体育管理专业委员会介绍见</w:t>
      </w:r>
      <w:r>
        <w:rPr>
          <w:rFonts w:ascii="Times New Roman" w:eastAsia="仿宋" w:hAnsi="Times New Roman" w:cs="仿宋"/>
          <w:sz w:val="18"/>
          <w:szCs w:val="18"/>
        </w:rPr>
        <w:t>https://www.mss.org.cn/about_organize_info_42.html</w:t>
      </w:r>
      <w:r>
        <w:rPr>
          <w:rFonts w:ascii="Times New Roman" w:eastAsia="仿宋" w:hAnsi="Times New Roman" w:cs="仿宋" w:hint="eastAsia"/>
          <w:sz w:val="18"/>
          <w:szCs w:val="18"/>
        </w:rPr>
        <w:t>。</w:t>
      </w:r>
    </w:p>
    <w:p w14:paraId="59AC6566" w14:textId="77777777" w:rsidR="00FB22F6" w:rsidRDefault="00FB22F6"/>
    <w:sectPr w:rsidR="00FB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6C3E" w14:textId="77777777" w:rsidR="00A419A6" w:rsidRDefault="00A419A6" w:rsidP="00681CD1">
      <w:r>
        <w:separator/>
      </w:r>
    </w:p>
  </w:endnote>
  <w:endnote w:type="continuationSeparator" w:id="0">
    <w:p w14:paraId="05289A38" w14:textId="77777777" w:rsidR="00A419A6" w:rsidRDefault="00A419A6" w:rsidP="006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EEE5" w14:textId="77777777" w:rsidR="00A419A6" w:rsidRDefault="00A419A6" w:rsidP="00681CD1">
      <w:r>
        <w:separator/>
      </w:r>
    </w:p>
  </w:footnote>
  <w:footnote w:type="continuationSeparator" w:id="0">
    <w:p w14:paraId="7A32648D" w14:textId="77777777" w:rsidR="00A419A6" w:rsidRDefault="00A419A6" w:rsidP="0068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B9456F"/>
    <w:rsid w:val="000C62D2"/>
    <w:rsid w:val="000C6392"/>
    <w:rsid w:val="001E050D"/>
    <w:rsid w:val="002826BC"/>
    <w:rsid w:val="002B6E2A"/>
    <w:rsid w:val="003D6B63"/>
    <w:rsid w:val="00625CD3"/>
    <w:rsid w:val="00681CD1"/>
    <w:rsid w:val="00A419A6"/>
    <w:rsid w:val="00A64F72"/>
    <w:rsid w:val="00B54FDA"/>
    <w:rsid w:val="00FB22F6"/>
    <w:rsid w:val="1BB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093FE"/>
  <w15:docId w15:val="{8EEF13A7-235A-4829-BB78-9B7DFED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C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1CD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8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1C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343</Characters>
  <Application>Microsoft Office Word</Application>
  <DocSecurity>0</DocSecurity>
  <Lines>16</Lines>
  <Paragraphs>13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</dc:creator>
  <cp:lastModifiedBy>Zeyu Zhu</cp:lastModifiedBy>
  <cp:revision>4</cp:revision>
  <dcterms:created xsi:type="dcterms:W3CDTF">2025-03-19T12:06:00Z</dcterms:created>
  <dcterms:modified xsi:type="dcterms:W3CDTF">2025-05-12T01:42:00Z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8ABC556D483C43BA9F8D98AA5361B956_11</vt:lpwstr>
  </property>
</Properties>
</file>