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F9AE6" w14:textId="77777777" w:rsidR="00006FDA" w:rsidRPr="008E5829" w:rsidRDefault="00000000">
      <w:pPr>
        <w:pStyle w:val="a3"/>
        <w:spacing w:before="0" w:line="354" w:lineRule="exact"/>
        <w:ind w:left="860"/>
        <w:rPr>
          <w:rFonts w:ascii="宋体" w:eastAsia="宋体"/>
          <w:b/>
          <w:bCs/>
        </w:rPr>
      </w:pPr>
      <w:r w:rsidRPr="008E5829">
        <w:rPr>
          <w:rFonts w:ascii="宋体" w:eastAsia="宋体" w:hint="eastAsia"/>
          <w:b/>
          <w:bCs/>
        </w:rPr>
        <w:t>附：</w:t>
      </w:r>
    </w:p>
    <w:p w14:paraId="06D65754" w14:textId="77777777" w:rsidR="00006FDA" w:rsidRPr="00571C6D" w:rsidRDefault="00000000">
      <w:pPr>
        <w:pStyle w:val="a3"/>
        <w:spacing w:before="143"/>
        <w:ind w:left="4035" w:right="4334"/>
        <w:jc w:val="center"/>
        <w:rPr>
          <w:rFonts w:ascii="宋体" w:eastAsia="宋体"/>
          <w:b/>
          <w:bCs/>
        </w:rPr>
      </w:pPr>
      <w:proofErr w:type="spellStart"/>
      <w:r w:rsidRPr="00571C6D">
        <w:rPr>
          <w:rFonts w:ascii="宋体" w:eastAsia="宋体" w:hint="eastAsia"/>
          <w:b/>
          <w:bCs/>
        </w:rPr>
        <w:t>参会回执</w:t>
      </w:r>
      <w:proofErr w:type="spellEnd"/>
    </w:p>
    <w:p w14:paraId="67E0E8F6" w14:textId="77777777" w:rsidR="00006FDA" w:rsidRDefault="00006FDA">
      <w:pPr>
        <w:pStyle w:val="a3"/>
        <w:spacing w:before="0"/>
        <w:ind w:left="0"/>
        <w:rPr>
          <w:rFonts w:ascii="宋体"/>
          <w:sz w:val="20"/>
        </w:rPr>
      </w:pPr>
    </w:p>
    <w:p w14:paraId="3A560F17" w14:textId="77777777" w:rsidR="00006FDA" w:rsidRDefault="00006FDA">
      <w:pPr>
        <w:pStyle w:val="a3"/>
        <w:spacing w:before="10" w:after="1"/>
        <w:ind w:left="0"/>
        <w:rPr>
          <w:rFonts w:ascii="宋体"/>
          <w:sz w:val="27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868"/>
        <w:gridCol w:w="851"/>
        <w:gridCol w:w="1134"/>
        <w:gridCol w:w="1417"/>
        <w:gridCol w:w="1418"/>
        <w:gridCol w:w="1559"/>
      </w:tblGrid>
      <w:tr w:rsidR="00006FDA" w14:paraId="7ED049E4" w14:textId="77777777">
        <w:trPr>
          <w:trHeight w:hRule="exact" w:val="570"/>
        </w:trPr>
        <w:tc>
          <w:tcPr>
            <w:tcW w:w="1217" w:type="dxa"/>
          </w:tcPr>
          <w:p w14:paraId="128DCA83" w14:textId="77777777" w:rsidR="00006FDA" w:rsidRDefault="00000000" w:rsidP="00571C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868" w:type="dxa"/>
          </w:tcPr>
          <w:p w14:paraId="649EBF4E" w14:textId="77777777" w:rsidR="00006FDA" w:rsidRDefault="00000000" w:rsidP="00571C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参会人员姓名</w:t>
            </w:r>
          </w:p>
        </w:tc>
        <w:tc>
          <w:tcPr>
            <w:tcW w:w="851" w:type="dxa"/>
          </w:tcPr>
          <w:p w14:paraId="391E0A9F" w14:textId="77777777" w:rsidR="00006FDA" w:rsidRDefault="00000000" w:rsidP="00571C6D">
            <w:pPr>
              <w:pStyle w:val="TableParagraph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134" w:type="dxa"/>
          </w:tcPr>
          <w:p w14:paraId="508A5632" w14:textId="77777777" w:rsidR="00006FDA" w:rsidRDefault="00000000" w:rsidP="00571C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417" w:type="dxa"/>
          </w:tcPr>
          <w:p w14:paraId="66198D3C" w14:textId="77777777" w:rsidR="00006FDA" w:rsidRDefault="00000000" w:rsidP="00571C6D">
            <w:pPr>
              <w:pStyle w:val="TableParagraph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418" w:type="dxa"/>
          </w:tcPr>
          <w:p w14:paraId="7D4C252A" w14:textId="796BA86A" w:rsidR="00006FDA" w:rsidRDefault="00571C6D" w:rsidP="00571C6D">
            <w:pPr>
              <w:pStyle w:val="TableParagraph"/>
              <w:jc w:val="center"/>
              <w:rPr>
                <w:sz w:val="24"/>
              </w:rPr>
            </w:pPr>
            <w:r w:rsidRPr="00571C6D">
              <w:rPr>
                <w:rFonts w:hint="eastAsia"/>
                <w:sz w:val="24"/>
              </w:rPr>
              <w:t>电子邮箱</w:t>
            </w:r>
          </w:p>
        </w:tc>
        <w:tc>
          <w:tcPr>
            <w:tcW w:w="1559" w:type="dxa"/>
          </w:tcPr>
          <w:p w14:paraId="6D3AAB73" w14:textId="6EA2416A" w:rsidR="00006FDA" w:rsidRDefault="00571C6D" w:rsidP="00571C6D">
            <w:pPr>
              <w:pStyle w:val="TableParagraph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</w:tr>
      <w:tr w:rsidR="00006FDA" w14:paraId="15828775" w14:textId="77777777">
        <w:trPr>
          <w:trHeight w:hRule="exact" w:val="570"/>
        </w:trPr>
        <w:tc>
          <w:tcPr>
            <w:tcW w:w="1217" w:type="dxa"/>
          </w:tcPr>
          <w:p w14:paraId="17AFBE6B" w14:textId="77777777" w:rsidR="00006FDA" w:rsidRDefault="00006FDA"/>
        </w:tc>
        <w:tc>
          <w:tcPr>
            <w:tcW w:w="1868" w:type="dxa"/>
          </w:tcPr>
          <w:p w14:paraId="4C28DBD2" w14:textId="77777777" w:rsidR="00006FDA" w:rsidRDefault="00006FDA"/>
        </w:tc>
        <w:tc>
          <w:tcPr>
            <w:tcW w:w="851" w:type="dxa"/>
          </w:tcPr>
          <w:p w14:paraId="5685F608" w14:textId="77777777" w:rsidR="00006FDA" w:rsidRDefault="00006FDA"/>
        </w:tc>
        <w:tc>
          <w:tcPr>
            <w:tcW w:w="1134" w:type="dxa"/>
          </w:tcPr>
          <w:p w14:paraId="6C3C7C93" w14:textId="77777777" w:rsidR="00006FDA" w:rsidRDefault="00006FDA"/>
        </w:tc>
        <w:tc>
          <w:tcPr>
            <w:tcW w:w="1417" w:type="dxa"/>
          </w:tcPr>
          <w:p w14:paraId="67841447" w14:textId="77777777" w:rsidR="00006FDA" w:rsidRDefault="00006FDA"/>
        </w:tc>
        <w:tc>
          <w:tcPr>
            <w:tcW w:w="1418" w:type="dxa"/>
          </w:tcPr>
          <w:p w14:paraId="510AD1D1" w14:textId="77777777" w:rsidR="00006FDA" w:rsidRDefault="00006FDA"/>
        </w:tc>
        <w:tc>
          <w:tcPr>
            <w:tcW w:w="1559" w:type="dxa"/>
          </w:tcPr>
          <w:p w14:paraId="27201997" w14:textId="77777777" w:rsidR="00006FDA" w:rsidRDefault="00006FDA"/>
        </w:tc>
      </w:tr>
      <w:tr w:rsidR="00006FDA" w14:paraId="369E4459" w14:textId="77777777">
        <w:trPr>
          <w:trHeight w:hRule="exact" w:val="570"/>
        </w:trPr>
        <w:tc>
          <w:tcPr>
            <w:tcW w:w="1217" w:type="dxa"/>
          </w:tcPr>
          <w:p w14:paraId="4B933F90" w14:textId="77777777" w:rsidR="00006FDA" w:rsidRDefault="00006FDA"/>
        </w:tc>
        <w:tc>
          <w:tcPr>
            <w:tcW w:w="1868" w:type="dxa"/>
          </w:tcPr>
          <w:p w14:paraId="6AFA49A8" w14:textId="77777777" w:rsidR="00006FDA" w:rsidRDefault="00006FDA"/>
        </w:tc>
        <w:tc>
          <w:tcPr>
            <w:tcW w:w="851" w:type="dxa"/>
          </w:tcPr>
          <w:p w14:paraId="1EE8A3C6" w14:textId="77777777" w:rsidR="00006FDA" w:rsidRDefault="00006FDA"/>
        </w:tc>
        <w:tc>
          <w:tcPr>
            <w:tcW w:w="1134" w:type="dxa"/>
          </w:tcPr>
          <w:p w14:paraId="5DDFB294" w14:textId="77777777" w:rsidR="00006FDA" w:rsidRDefault="00006FDA"/>
        </w:tc>
        <w:tc>
          <w:tcPr>
            <w:tcW w:w="1417" w:type="dxa"/>
          </w:tcPr>
          <w:p w14:paraId="69D2B4D3" w14:textId="77777777" w:rsidR="00006FDA" w:rsidRDefault="00006FDA"/>
        </w:tc>
        <w:tc>
          <w:tcPr>
            <w:tcW w:w="1418" w:type="dxa"/>
          </w:tcPr>
          <w:p w14:paraId="536FF36B" w14:textId="77777777" w:rsidR="00006FDA" w:rsidRDefault="00006FDA"/>
        </w:tc>
        <w:tc>
          <w:tcPr>
            <w:tcW w:w="1559" w:type="dxa"/>
          </w:tcPr>
          <w:p w14:paraId="08DA37E0" w14:textId="77777777" w:rsidR="00006FDA" w:rsidRDefault="00006FDA"/>
        </w:tc>
      </w:tr>
      <w:tr w:rsidR="00006FDA" w14:paraId="6466FB4D" w14:textId="77777777">
        <w:trPr>
          <w:trHeight w:hRule="exact" w:val="570"/>
        </w:trPr>
        <w:tc>
          <w:tcPr>
            <w:tcW w:w="1217" w:type="dxa"/>
          </w:tcPr>
          <w:p w14:paraId="70B0D81B" w14:textId="77777777" w:rsidR="00006FDA" w:rsidRDefault="00006FDA"/>
        </w:tc>
        <w:tc>
          <w:tcPr>
            <w:tcW w:w="1868" w:type="dxa"/>
          </w:tcPr>
          <w:p w14:paraId="4B5F727A" w14:textId="77777777" w:rsidR="00006FDA" w:rsidRDefault="00006FDA"/>
        </w:tc>
        <w:tc>
          <w:tcPr>
            <w:tcW w:w="851" w:type="dxa"/>
          </w:tcPr>
          <w:p w14:paraId="27B7971A" w14:textId="77777777" w:rsidR="00006FDA" w:rsidRDefault="00006FDA"/>
        </w:tc>
        <w:tc>
          <w:tcPr>
            <w:tcW w:w="1134" w:type="dxa"/>
          </w:tcPr>
          <w:p w14:paraId="492C7FAF" w14:textId="77777777" w:rsidR="00006FDA" w:rsidRDefault="00006FDA"/>
        </w:tc>
        <w:tc>
          <w:tcPr>
            <w:tcW w:w="1417" w:type="dxa"/>
          </w:tcPr>
          <w:p w14:paraId="4B2B421A" w14:textId="77777777" w:rsidR="00006FDA" w:rsidRDefault="00006FDA"/>
        </w:tc>
        <w:tc>
          <w:tcPr>
            <w:tcW w:w="1418" w:type="dxa"/>
          </w:tcPr>
          <w:p w14:paraId="5593BE01" w14:textId="77777777" w:rsidR="00006FDA" w:rsidRDefault="00006FDA"/>
        </w:tc>
        <w:tc>
          <w:tcPr>
            <w:tcW w:w="1559" w:type="dxa"/>
          </w:tcPr>
          <w:p w14:paraId="1FED0F0C" w14:textId="77777777" w:rsidR="00006FDA" w:rsidRDefault="00006FDA"/>
        </w:tc>
      </w:tr>
    </w:tbl>
    <w:p w14:paraId="5DC39ECC" w14:textId="77777777" w:rsidR="00BE49C0" w:rsidRDefault="00BE49C0"/>
    <w:sectPr w:rsidR="00BE49C0">
      <w:footerReference w:type="default" r:id="rId7"/>
      <w:pgSz w:w="11910" w:h="16840"/>
      <w:pgMar w:top="1560" w:right="640" w:bottom="1180" w:left="158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34E48" w14:textId="77777777" w:rsidR="009E2583" w:rsidRDefault="009E2583">
      <w:r>
        <w:separator/>
      </w:r>
    </w:p>
  </w:endnote>
  <w:endnote w:type="continuationSeparator" w:id="0">
    <w:p w14:paraId="316837EF" w14:textId="77777777" w:rsidR="009E2583" w:rsidRDefault="009E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D9322" w14:textId="77C2D661" w:rsidR="00006FDA" w:rsidRDefault="00006FDA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C22AF" w14:textId="77777777" w:rsidR="009E2583" w:rsidRDefault="009E2583">
      <w:r>
        <w:separator/>
      </w:r>
    </w:p>
  </w:footnote>
  <w:footnote w:type="continuationSeparator" w:id="0">
    <w:p w14:paraId="279EA339" w14:textId="77777777" w:rsidR="009E2583" w:rsidRDefault="009E2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DA"/>
    <w:rsid w:val="00006FDA"/>
    <w:rsid w:val="00186A6C"/>
    <w:rsid w:val="002776AB"/>
    <w:rsid w:val="00480D0D"/>
    <w:rsid w:val="00493A42"/>
    <w:rsid w:val="00571C6D"/>
    <w:rsid w:val="0075794B"/>
    <w:rsid w:val="008B54BB"/>
    <w:rsid w:val="008E3918"/>
    <w:rsid w:val="008E5829"/>
    <w:rsid w:val="009E2583"/>
    <w:rsid w:val="00BD1EC3"/>
    <w:rsid w:val="00BE49C0"/>
    <w:rsid w:val="00D653B8"/>
    <w:rsid w:val="00D91331"/>
    <w:rsid w:val="00D97411"/>
    <w:rsid w:val="00DD0D7F"/>
    <w:rsid w:val="00E26708"/>
    <w:rsid w:val="00EE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F751E0"/>
  <w15:docId w15:val="{32239C5C-2353-4A73-87EF-9C08BC8F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paragraph" w:styleId="1">
    <w:name w:val="heading 1"/>
    <w:basedOn w:val="a"/>
    <w:uiPriority w:val="9"/>
    <w:qFormat/>
    <w:pPr>
      <w:spacing w:line="482" w:lineRule="exact"/>
      <w:ind w:left="2494" w:right="1756"/>
      <w:jc w:val="center"/>
      <w:outlineLvl w:val="0"/>
    </w:pPr>
    <w:rPr>
      <w:rFonts w:ascii="宋体" w:eastAsia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1"/>
      <w:ind w:left="76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9"/>
      <w:ind w:left="103"/>
    </w:pPr>
    <w:rPr>
      <w:rFonts w:ascii="黑体" w:eastAsia="黑体" w:hAnsi="黑体" w:cs="黑体"/>
    </w:rPr>
  </w:style>
  <w:style w:type="paragraph" w:styleId="a5">
    <w:name w:val="header"/>
    <w:basedOn w:val="a"/>
    <w:link w:val="a6"/>
    <w:uiPriority w:val="99"/>
    <w:unhideWhenUsed/>
    <w:rsid w:val="007579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5794B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579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5794B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0C37-4BC5-4505-BAAB-83258773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</dc:creator>
  <cp:lastModifiedBy>Zeyu Zhu</cp:lastModifiedBy>
  <cp:revision>4</cp:revision>
  <dcterms:created xsi:type="dcterms:W3CDTF">2024-05-07T06:42:00Z</dcterms:created>
  <dcterms:modified xsi:type="dcterms:W3CDTF">2024-05-07T06:43:00Z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2024-05-07T00:00:00Z</vt:filetime>
  </property>
</Properties>
</file>